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lang w:val="en-US" w:eastAsia="zh-CN"/>
        </w:rPr>
        <w:t>八</w:t>
      </w: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</w:rPr>
        <w:t>届“好记者讲好故事”活动演讲人推荐表</w:t>
      </w:r>
    </w:p>
    <w:tbl>
      <w:tblPr>
        <w:tblStyle w:val="5"/>
        <w:tblW w:w="9122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390"/>
        <w:gridCol w:w="190"/>
        <w:gridCol w:w="1155"/>
        <w:gridCol w:w="830"/>
        <w:gridCol w:w="700"/>
        <w:gridCol w:w="100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高翔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单位职务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大众日报社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编辑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院校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从事采编播工作时间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（月）</w:t>
            </w:r>
          </w:p>
        </w:tc>
        <w:tc>
          <w:tcPr>
            <w:tcW w:w="2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2014年7月</w:t>
            </w:r>
          </w:p>
        </w:tc>
        <w:tc>
          <w:tcPr>
            <w:tcW w:w="21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是否获得过省部级以上（含）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表彰奖励</w:t>
            </w:r>
          </w:p>
        </w:tc>
        <w:tc>
          <w:tcPr>
            <w:tcW w:w="29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《望岳谈》获得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2019年度山东新闻奖媒体融合作品编辑一等奖；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《60秒看山东系列视频》获“黄河杯”2020山东文化创意设计大赛“融媒体产品类”优秀作品奖；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《H5|战疫2020·觅春》获“黄河杯”2020山东文化创意设计大赛“融媒体产品类”优秀作品奖。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演讲题目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追光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748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2014年7月进入大众日报，先后在文体、发改、交通等条线从事记者工作，2017年2月转岗大众日报客户端从事新媒体编辑工作。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48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（是否经过认真审核及公示）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推荐单位联系人：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张锡杰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联系方式：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18353110917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F9"/>
    <w:rsid w:val="00255CF9"/>
    <w:rsid w:val="00301B15"/>
    <w:rsid w:val="00B96691"/>
    <w:rsid w:val="00B97D38"/>
    <w:rsid w:val="0E1B4015"/>
    <w:rsid w:val="0E895EE9"/>
    <w:rsid w:val="13DC40A3"/>
    <w:rsid w:val="16697330"/>
    <w:rsid w:val="19111DEC"/>
    <w:rsid w:val="1DFB7958"/>
    <w:rsid w:val="1E080B2E"/>
    <w:rsid w:val="22ED2E32"/>
    <w:rsid w:val="274612AF"/>
    <w:rsid w:val="318605D3"/>
    <w:rsid w:val="31FE3C42"/>
    <w:rsid w:val="362F05BB"/>
    <w:rsid w:val="3AB02393"/>
    <w:rsid w:val="3D1E3AB8"/>
    <w:rsid w:val="42B21884"/>
    <w:rsid w:val="42C100B8"/>
    <w:rsid w:val="44B30B8E"/>
    <w:rsid w:val="46F72362"/>
    <w:rsid w:val="49894DBE"/>
    <w:rsid w:val="49963B16"/>
    <w:rsid w:val="4DB06CB8"/>
    <w:rsid w:val="4F2C72FF"/>
    <w:rsid w:val="52730DD8"/>
    <w:rsid w:val="5AE42ACB"/>
    <w:rsid w:val="638A5AE9"/>
    <w:rsid w:val="688D285D"/>
    <w:rsid w:val="6A501C3F"/>
    <w:rsid w:val="6B0D08BC"/>
    <w:rsid w:val="6DDE50DC"/>
    <w:rsid w:val="70FA3F26"/>
    <w:rsid w:val="72ED7423"/>
    <w:rsid w:val="735F498E"/>
    <w:rsid w:val="74623EFE"/>
    <w:rsid w:val="7D5D4B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449</Characters>
  <Lines>3</Lines>
  <Paragraphs>1</Paragraphs>
  <TotalTime>4</TotalTime>
  <ScaleCrop>false</ScaleCrop>
  <LinksUpToDate>false</LinksUpToDate>
  <CharactersWithSpaces>526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2020-09-10T06:44:00Z</dcterms:created>
  <dc:creator>Administrator</dc:creator>
  <cp:lastModifiedBy>了不起的张小黑</cp:lastModifiedBy>
  <cp:lastPrinted>2021-08-31T06:43:00Z</cp:lastPrinted>
  <dcterms:modified xsi:type="dcterms:W3CDTF">2021-08-31T06:46:30Z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CDF2AC97640E4DDFA1338795F3AD3786</vt:lpwstr>
  </property>
</Properties>
</file>