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84" w:rsidRDefault="00253B84" w:rsidP="00253B84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附件2</w:t>
      </w:r>
    </w:p>
    <w:p w:rsidR="00253B84" w:rsidRDefault="00253B84" w:rsidP="00253B84">
      <w:pPr>
        <w:spacing w:line="360" w:lineRule="auto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山东新闻奖新闻专栏推荐表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3082"/>
        <w:gridCol w:w="1784"/>
        <w:gridCol w:w="2505"/>
      </w:tblGrid>
      <w:tr w:rsidR="00253B84" w:rsidTr="006E310C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专栏名称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B84" w:rsidRDefault="00253B84" w:rsidP="006E310C">
            <w:pPr>
              <w:spacing w:line="240" w:lineRule="atLeas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创办日期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spacing w:line="240" w:lineRule="atLeast"/>
              <w:ind w:firstLineChars="196" w:firstLine="549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</w:t>
            </w:r>
          </w:p>
        </w:tc>
      </w:tr>
      <w:tr w:rsidR="00253B84" w:rsidTr="006E310C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专栏周期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播出时间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53B84" w:rsidTr="006E310C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刊播版面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频道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84" w:rsidRDefault="00253B84" w:rsidP="006E310C">
            <w:pPr>
              <w:spacing w:line="520" w:lineRule="exact"/>
              <w:rPr>
                <w:rFonts w:ascii="仿宋_GB2312" w:eastAsia="仿宋_GB2312" w:hAnsi="宋体"/>
                <w:bCs/>
                <w:color w:val="C0C0C0"/>
                <w:sz w:val="28"/>
                <w:szCs w:val="28"/>
              </w:rPr>
            </w:pPr>
            <w:r>
              <w:rPr>
                <w:rFonts w:hint="eastAsia"/>
                <w:sz w:val="20"/>
                <w:szCs w:val="22"/>
              </w:rPr>
              <w:t>广电作品请频道前注明广播</w:t>
            </w:r>
            <w:r>
              <w:rPr>
                <w:rFonts w:hint="eastAsia"/>
                <w:sz w:val="20"/>
                <w:szCs w:val="22"/>
              </w:rPr>
              <w:t>/</w:t>
            </w:r>
            <w:r>
              <w:rPr>
                <w:rFonts w:hint="eastAsia"/>
                <w:sz w:val="20"/>
                <w:szCs w:val="22"/>
              </w:rPr>
              <w:t>电视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篇幅或时长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宋体" w:eastAsia="仿宋_GB2312" w:hAnsi="宋体"/>
                <w:sz w:val="28"/>
                <w:szCs w:val="28"/>
              </w:rPr>
              <w:t> </w:t>
            </w:r>
          </w:p>
        </w:tc>
      </w:tr>
      <w:tr w:rsidR="00253B84" w:rsidTr="006E310C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联系人电话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手</w:t>
            </w:r>
            <w:r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53B84" w:rsidTr="006E310C">
        <w:trPr>
          <w:trHeight w:val="567"/>
          <w:jc w:val="center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地</w:t>
            </w:r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253B84" w:rsidTr="006E310C">
        <w:trPr>
          <w:trHeight w:val="1847"/>
          <w:jc w:val="center"/>
        </w:trPr>
        <w:tc>
          <w:tcPr>
            <w:tcW w:w="2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pacing w:val="4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0"/>
                <w:sz w:val="28"/>
                <w:szCs w:val="28"/>
              </w:rPr>
              <w:t>主创人员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spacing w:line="240" w:lineRule="exac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hint="eastAsia"/>
                <w:sz w:val="20"/>
                <w:szCs w:val="22"/>
              </w:rPr>
              <w:t>按“集体”申报的作品需附名单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编    辑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spacing w:line="240" w:lineRule="exact"/>
              <w:rPr>
                <w:rFonts w:ascii="仿宋_GB2312" w:hAnsi="宋体"/>
                <w:bCs/>
                <w:sz w:val="28"/>
                <w:szCs w:val="28"/>
              </w:rPr>
            </w:pPr>
            <w:r>
              <w:rPr>
                <w:rFonts w:hint="eastAsia"/>
                <w:sz w:val="20"/>
                <w:szCs w:val="22"/>
              </w:rPr>
              <w:t>每件作品可报</w:t>
            </w:r>
            <w:r>
              <w:rPr>
                <w:rFonts w:hint="eastAsia"/>
                <w:sz w:val="20"/>
                <w:szCs w:val="22"/>
              </w:rPr>
              <w:t xml:space="preserve"> 1</w:t>
            </w:r>
            <w:r>
              <w:rPr>
                <w:rFonts w:hint="eastAsia"/>
                <w:sz w:val="20"/>
                <w:szCs w:val="22"/>
              </w:rPr>
              <w:t>—</w:t>
            </w:r>
            <w:r>
              <w:rPr>
                <w:rFonts w:hint="eastAsia"/>
                <w:sz w:val="20"/>
                <w:szCs w:val="22"/>
              </w:rPr>
              <w:t xml:space="preserve">3 </w:t>
            </w:r>
            <w:r>
              <w:rPr>
                <w:rFonts w:hint="eastAsia"/>
                <w:sz w:val="20"/>
                <w:szCs w:val="22"/>
              </w:rPr>
              <w:t>名编辑，超过</w:t>
            </w:r>
            <w:r>
              <w:rPr>
                <w:rFonts w:hint="eastAsia"/>
                <w:sz w:val="20"/>
                <w:szCs w:val="22"/>
              </w:rPr>
              <w:t xml:space="preserve"> 3 </w:t>
            </w:r>
            <w:r>
              <w:rPr>
                <w:rFonts w:hint="eastAsia"/>
                <w:sz w:val="20"/>
                <w:szCs w:val="22"/>
              </w:rPr>
              <w:t>人按“集体”申报。申报为集体（需附名单）。</w:t>
            </w:r>
          </w:p>
        </w:tc>
      </w:tr>
      <w:tr w:rsidR="00253B84" w:rsidTr="006E310C">
        <w:trPr>
          <w:trHeight w:val="567"/>
          <w:jc w:val="center"/>
        </w:trPr>
        <w:tc>
          <w:tcPr>
            <w:tcW w:w="9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参评栏目简介</w:t>
            </w:r>
          </w:p>
        </w:tc>
      </w:tr>
      <w:tr w:rsidR="00253B84" w:rsidTr="006E310C">
        <w:trPr>
          <w:cantSplit/>
          <w:trHeight w:val="2094"/>
          <w:jc w:val="center"/>
        </w:trPr>
        <w:tc>
          <w:tcPr>
            <w:tcW w:w="9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包括专栏定位、作品评介、形式体裁、风格特点、受众反映、社会效果等，不超过</w:t>
            </w:r>
            <w:r>
              <w:rPr>
                <w:rFonts w:ascii="仿宋_GB2312" w:eastAsia="仿宋_GB2312" w:hAnsi="宋体"/>
                <w:sz w:val="28"/>
                <w:szCs w:val="28"/>
              </w:rPr>
              <w:t>2000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字，可另附页）</w:t>
            </w:r>
          </w:p>
        </w:tc>
      </w:tr>
      <w:tr w:rsidR="00253B84" w:rsidTr="006E310C">
        <w:trPr>
          <w:cantSplit/>
          <w:trHeight w:val="3308"/>
          <w:jc w:val="center"/>
        </w:trPr>
        <w:tc>
          <w:tcPr>
            <w:tcW w:w="95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B84" w:rsidRDefault="00253B84" w:rsidP="006E310C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253B84" w:rsidRDefault="00253B84" w:rsidP="006E310C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经我单位审核，该作品内容真实，申报材料情况属实。我单位同意推荐该作品参加山东新闻专栏作品评选。</w:t>
            </w:r>
          </w:p>
          <w:p w:rsidR="00253B84" w:rsidRDefault="00253B84" w:rsidP="006E310C">
            <w:pPr>
              <w:spacing w:line="40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  <w:p w:rsidR="00253B84" w:rsidRDefault="00253B84" w:rsidP="006E310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总编辑（台长）签字</w:t>
            </w:r>
          </w:p>
          <w:p w:rsidR="00253B84" w:rsidRDefault="00253B84" w:rsidP="006E310C">
            <w:pPr>
              <w:spacing w:line="40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 w:rsidR="00253B84" w:rsidRDefault="00253B84" w:rsidP="006E310C">
            <w:pPr>
              <w:spacing w:line="40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253B84" w:rsidRDefault="00253B84" w:rsidP="006E310C">
            <w:pPr>
              <w:spacing w:line="40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（请加盖报送单位公章）</w:t>
            </w:r>
          </w:p>
          <w:p w:rsidR="00253B84" w:rsidRDefault="00253B84" w:rsidP="006E310C">
            <w:pPr>
              <w:spacing w:line="40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53B84" w:rsidRDefault="00253B84" w:rsidP="00253B84">
      <w:pPr>
        <w:spacing w:line="400" w:lineRule="exact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此表附在每件参评专栏前</w:t>
      </w:r>
    </w:p>
    <w:p w:rsidR="002B5635" w:rsidRPr="00253B84" w:rsidRDefault="002B5635">
      <w:bookmarkStart w:id="0" w:name="_GoBack"/>
      <w:bookmarkEnd w:id="0"/>
    </w:p>
    <w:sectPr w:rsidR="002B5635" w:rsidRPr="0025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CC" w:rsidRDefault="007315CC" w:rsidP="00253B84">
      <w:r>
        <w:separator/>
      </w:r>
    </w:p>
  </w:endnote>
  <w:endnote w:type="continuationSeparator" w:id="0">
    <w:p w:rsidR="007315CC" w:rsidRDefault="007315CC" w:rsidP="0025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CC" w:rsidRDefault="007315CC" w:rsidP="00253B84">
      <w:r>
        <w:separator/>
      </w:r>
    </w:p>
  </w:footnote>
  <w:footnote w:type="continuationSeparator" w:id="0">
    <w:p w:rsidR="007315CC" w:rsidRDefault="007315CC" w:rsidP="00253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2F"/>
    <w:rsid w:val="00253B84"/>
    <w:rsid w:val="002B5635"/>
    <w:rsid w:val="00525734"/>
    <w:rsid w:val="007315CC"/>
    <w:rsid w:val="007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B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3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3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3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2020-03-24T01:18:00Z</dcterms:created>
  <dcterms:modified xsi:type="dcterms:W3CDTF">2020-03-24T01:18:00Z</dcterms:modified>
</cp:coreProperties>
</file>