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85" w:rsidRDefault="00283D85" w:rsidP="00283D85">
      <w:pPr>
        <w:spacing w:line="560" w:lineRule="exac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bCs/>
          <w:sz w:val="32"/>
        </w:rPr>
        <w:t>附件</w:t>
      </w:r>
      <w:r>
        <w:rPr>
          <w:rFonts w:ascii="仿宋_GB2312" w:eastAsia="仿宋_GB2312" w:hAnsi="宋体"/>
          <w:b/>
          <w:bCs/>
          <w:sz w:val="32"/>
        </w:rPr>
        <w:t>2</w:t>
      </w:r>
    </w:p>
    <w:p w:rsidR="00283D85" w:rsidRDefault="00283D85" w:rsidP="00283D85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山东新闻广播电视新闻访谈、</w:t>
      </w:r>
    </w:p>
    <w:p w:rsidR="00283D85" w:rsidRDefault="00283D85" w:rsidP="00283D85">
      <w:pPr>
        <w:spacing w:line="600" w:lineRule="exact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/>
          <w:bCs/>
          <w:sz w:val="36"/>
          <w:szCs w:val="36"/>
        </w:rPr>
        <w:t>新闻现场直播、新闻节目编排复评推荐目录</w:t>
      </w:r>
    </w:p>
    <w:p w:rsidR="00283D85" w:rsidRDefault="00283D85" w:rsidP="00283D85">
      <w:pPr>
        <w:spacing w:line="200" w:lineRule="exact"/>
        <w:jc w:val="center"/>
        <w:rPr>
          <w:rFonts w:ascii="方正小标宋简体" w:eastAsia="方正小标宋简体" w:hAnsi="宋体"/>
          <w:bCs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562"/>
        <w:gridCol w:w="1124"/>
        <w:gridCol w:w="900"/>
        <w:gridCol w:w="1334"/>
        <w:gridCol w:w="803"/>
        <w:gridCol w:w="1012"/>
        <w:gridCol w:w="622"/>
        <w:gridCol w:w="1036"/>
      </w:tblGrid>
      <w:tr w:rsidR="00283D85" w:rsidTr="00CD5B0C">
        <w:trPr>
          <w:trHeight w:val="652"/>
          <w:jc w:val="center"/>
        </w:trPr>
        <w:tc>
          <w:tcPr>
            <w:tcW w:w="1967" w:type="dxa"/>
          </w:tcPr>
          <w:p w:rsidR="00283D85" w:rsidRDefault="00283D85" w:rsidP="00CD5B0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品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题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目</w:t>
            </w: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参评项目</w:t>
            </w:r>
          </w:p>
        </w:tc>
        <w:tc>
          <w:tcPr>
            <w:tcW w:w="1036" w:type="dxa"/>
          </w:tcPr>
          <w:p w:rsidR="00283D85" w:rsidRDefault="00283D85" w:rsidP="00CD5B0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536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920" w:type="dxa"/>
            <w:gridSpan w:val="4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7" w:type="dxa"/>
            <w:gridSpan w:val="3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36" w:type="dxa"/>
          </w:tcPr>
          <w:p w:rsidR="00283D85" w:rsidRDefault="00283D85" w:rsidP="00CD5B0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3266"/>
          <w:jc w:val="center"/>
        </w:trPr>
        <w:tc>
          <w:tcPr>
            <w:tcW w:w="9360" w:type="dxa"/>
            <w:gridSpan w:val="9"/>
          </w:tcPr>
          <w:p w:rsidR="00283D85" w:rsidRDefault="00283D85" w:rsidP="00CD5B0C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283D85" w:rsidRDefault="00283D85" w:rsidP="00CD5B0C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经我单位审核，上述作品内容真实，申报材料情况属实。我单位同意推荐上述作品参加复评。</w:t>
            </w:r>
          </w:p>
          <w:p w:rsidR="00283D85" w:rsidRDefault="00283D85" w:rsidP="00CD5B0C">
            <w:pPr>
              <w:spacing w:line="40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总编辑（台长）签字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283D85" w:rsidRDefault="00283D85" w:rsidP="00CD5B0C">
            <w:pPr>
              <w:spacing w:line="400" w:lineRule="exact"/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283D85" w:rsidRDefault="00283D85" w:rsidP="00CD5B0C">
            <w:pPr>
              <w:spacing w:line="400" w:lineRule="exact"/>
              <w:ind w:firstLineChars="1750" w:firstLine="4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283D85" w:rsidRDefault="00283D85" w:rsidP="00CD5B0C">
            <w:pPr>
              <w:spacing w:line="40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（报送单位公章）</w:t>
            </w:r>
          </w:p>
          <w:p w:rsidR="00283D85" w:rsidRDefault="00283D85" w:rsidP="00CD5B0C">
            <w:pPr>
              <w:spacing w:line="40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3D85" w:rsidTr="00CD5B0C">
        <w:trPr>
          <w:trHeight w:val="652"/>
          <w:jc w:val="center"/>
        </w:trPr>
        <w:tc>
          <w:tcPr>
            <w:tcW w:w="1967" w:type="dxa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86" w:type="dxa"/>
            <w:gridSpan w:val="2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137" w:type="dxa"/>
            <w:gridSpan w:val="2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658" w:type="dxa"/>
            <w:gridSpan w:val="2"/>
          </w:tcPr>
          <w:p w:rsidR="00283D85" w:rsidRDefault="00283D85" w:rsidP="00CD5B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83D85" w:rsidTr="00CD5B0C">
        <w:trPr>
          <w:trHeight w:val="672"/>
          <w:jc w:val="center"/>
        </w:trPr>
        <w:tc>
          <w:tcPr>
            <w:tcW w:w="2529" w:type="dxa"/>
            <w:gridSpan w:val="2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联系人地址</w:t>
            </w:r>
          </w:p>
        </w:tc>
        <w:tc>
          <w:tcPr>
            <w:tcW w:w="4161" w:type="dxa"/>
            <w:gridSpan w:val="4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12" w:type="dxa"/>
          </w:tcPr>
          <w:p w:rsidR="00283D85" w:rsidRDefault="00283D85" w:rsidP="00CD5B0C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658" w:type="dxa"/>
            <w:gridSpan w:val="2"/>
          </w:tcPr>
          <w:p w:rsidR="00283D85" w:rsidRDefault="00283D85" w:rsidP="00CD5B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B5635" w:rsidRDefault="002B5635">
      <w:bookmarkStart w:id="0" w:name="_GoBack"/>
      <w:bookmarkEnd w:id="0"/>
    </w:p>
    <w:sectPr w:rsidR="002B5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E8" w:rsidRDefault="005C1AE8" w:rsidP="00283D85">
      <w:r>
        <w:separator/>
      </w:r>
    </w:p>
  </w:endnote>
  <w:endnote w:type="continuationSeparator" w:id="0">
    <w:p w:rsidR="005C1AE8" w:rsidRDefault="005C1AE8" w:rsidP="002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E8" w:rsidRDefault="005C1AE8" w:rsidP="00283D85">
      <w:r>
        <w:separator/>
      </w:r>
    </w:p>
  </w:footnote>
  <w:footnote w:type="continuationSeparator" w:id="0">
    <w:p w:rsidR="005C1AE8" w:rsidRDefault="005C1AE8" w:rsidP="00283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9"/>
    <w:rsid w:val="00283D85"/>
    <w:rsid w:val="002B5635"/>
    <w:rsid w:val="00525734"/>
    <w:rsid w:val="005C1AE8"/>
    <w:rsid w:val="006E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D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2020-03-24T01:12:00Z</dcterms:created>
  <dcterms:modified xsi:type="dcterms:W3CDTF">2020-03-24T01:12:00Z</dcterms:modified>
</cp:coreProperties>
</file>