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BF" w:rsidRDefault="00EF37BF">
      <w:pPr>
        <w:jc w:val="center"/>
        <w:rPr>
          <w:rFonts w:ascii="宋体" w:hAnsi="宋体" w:hint="eastAsia"/>
          <w:b/>
          <w:sz w:val="48"/>
          <w:szCs w:val="48"/>
        </w:rPr>
      </w:pPr>
    </w:p>
    <w:p w:rsidR="005A2755" w:rsidRDefault="00B649B2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sz w:val="48"/>
          <w:szCs w:val="48"/>
        </w:rPr>
        <w:t>201</w:t>
      </w:r>
      <w:r>
        <w:rPr>
          <w:rFonts w:ascii="宋体" w:hAnsi="宋体" w:hint="eastAsia"/>
          <w:b/>
          <w:sz w:val="48"/>
          <w:szCs w:val="48"/>
        </w:rPr>
        <w:t>7</w:t>
      </w:r>
      <w:r>
        <w:rPr>
          <w:rFonts w:ascii="宋体" w:hAnsi="宋体" w:hint="eastAsia"/>
          <w:b/>
          <w:sz w:val="48"/>
          <w:szCs w:val="48"/>
        </w:rPr>
        <w:t>年山东新闻奖摄影作品获奖目录</w:t>
      </w:r>
      <w:bookmarkStart w:id="0" w:name="_GoBack"/>
      <w:bookmarkEnd w:id="0"/>
    </w:p>
    <w:p w:rsidR="005A2755" w:rsidRDefault="00B649B2">
      <w:pPr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共</w:t>
      </w:r>
      <w:r>
        <w:rPr>
          <w:rFonts w:ascii="黑体" w:eastAsia="黑体" w:hAnsi="黑体" w:cs="黑体" w:hint="eastAsia"/>
          <w:sz w:val="24"/>
          <w:szCs w:val="24"/>
        </w:rPr>
        <w:t>18</w:t>
      </w:r>
      <w:r>
        <w:rPr>
          <w:rFonts w:ascii="黑体" w:eastAsia="黑体" w:hAnsi="黑体" w:cs="黑体" w:hint="eastAsia"/>
          <w:sz w:val="24"/>
          <w:szCs w:val="24"/>
        </w:rPr>
        <w:t>件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04"/>
        <w:gridCol w:w="1843"/>
        <w:gridCol w:w="283"/>
        <w:gridCol w:w="1701"/>
        <w:gridCol w:w="284"/>
        <w:gridCol w:w="1842"/>
        <w:gridCol w:w="142"/>
        <w:gridCol w:w="1418"/>
        <w:gridCol w:w="141"/>
        <w:gridCol w:w="1560"/>
        <w:gridCol w:w="1275"/>
      </w:tblGrid>
      <w:tr w:rsidR="005A2755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作品题目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刊发单位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见报日期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责任编辑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作者单位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备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注</w:t>
            </w:r>
          </w:p>
        </w:tc>
      </w:tr>
      <w:tr w:rsidR="005A2755">
        <w:trPr>
          <w:trHeight w:val="798"/>
        </w:trPr>
        <w:tc>
          <w:tcPr>
            <w:tcW w:w="1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一等奖（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2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件）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听了三次会，买了</w:t>
            </w:r>
            <w:r>
              <w:rPr>
                <w:kern w:val="2"/>
                <w:sz w:val="24"/>
              </w:rPr>
              <w:t>12</w:t>
            </w:r>
            <w:r>
              <w:rPr>
                <w:rFonts w:hint="eastAsia"/>
                <w:kern w:val="2"/>
                <w:sz w:val="24"/>
              </w:rPr>
              <w:t>万的保健品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齐鲁晚报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2017.2.17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戴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proofErr w:type="gramStart"/>
            <w:r>
              <w:rPr>
                <w:rFonts w:hint="eastAsia"/>
                <w:kern w:val="2"/>
                <w:sz w:val="24"/>
              </w:rPr>
              <w:t>李师胜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齐鲁晚报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探秘“动车</w:t>
            </w:r>
            <w:r>
              <w:rPr>
                <w:kern w:val="2"/>
                <w:sz w:val="24"/>
              </w:rPr>
              <w:t>4S</w:t>
            </w:r>
            <w:r>
              <w:rPr>
                <w:rFonts w:hint="eastAsia"/>
                <w:kern w:val="2"/>
                <w:sz w:val="24"/>
              </w:rPr>
              <w:t>店”（组照）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烟台日报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2017.1.23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唐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杨</w:t>
            </w:r>
            <w:r>
              <w:rPr>
                <w:kern w:val="2"/>
                <w:sz w:val="24"/>
              </w:rPr>
              <w:t xml:space="preserve">   </w:t>
            </w:r>
            <w:r>
              <w:rPr>
                <w:rFonts w:hint="eastAsia"/>
                <w:kern w:val="2"/>
                <w:sz w:val="24"/>
              </w:rPr>
              <w:t>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烟台日报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854"/>
        </w:trPr>
        <w:tc>
          <w:tcPr>
            <w:tcW w:w="1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二等奖（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6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件）</w:t>
            </w:r>
          </w:p>
        </w:tc>
      </w:tr>
      <w:tr w:rsidR="005A275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医者仁</w:t>
            </w:r>
            <w:proofErr w:type="gramEnd"/>
            <w:r>
              <w:rPr>
                <w:rFonts w:hint="eastAsia"/>
                <w:kern w:val="2"/>
                <w:sz w:val="24"/>
              </w:rPr>
              <w:t>心（组照）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大众日报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2017.1.19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房贤刚</w:t>
            </w:r>
            <w:proofErr w:type="gramEnd"/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李勇</w:t>
            </w:r>
          </w:p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卢鹏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王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翔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孙京涛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大众日报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掘地大营救</w:t>
            </w:r>
            <w:r>
              <w:rPr>
                <w:rFonts w:hint="eastAsia"/>
                <w:kern w:val="2"/>
                <w:szCs w:val="21"/>
              </w:rPr>
              <w:t>（组照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鲁中晨报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</w:rPr>
              <w:t>2017.4.5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王兵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潘赞名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郝</w:t>
            </w:r>
            <w:proofErr w:type="gramEnd"/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鲁中晨报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全城热“练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”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运动之美（组照）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济南时报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2017.9.3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谢永亮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赵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济南时报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上万人抢</w:t>
            </w:r>
            <w:r>
              <w:rPr>
                <w:kern w:val="2"/>
                <w:sz w:val="24"/>
              </w:rPr>
              <w:t>1700</w:t>
            </w:r>
            <w:r>
              <w:rPr>
                <w:rFonts w:hint="eastAsia"/>
                <w:kern w:val="2"/>
                <w:sz w:val="24"/>
              </w:rPr>
              <w:t>个“小升初”名额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山东商报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2017.7.10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王晓峰</w:t>
            </w:r>
            <w:r>
              <w:rPr>
                <w:kern w:val="2"/>
                <w:sz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肖明君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山东商报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最小的幼儿园为两个孩子坚守深山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莱芜日报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2017.12.27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张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铭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沈晓东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莱芜日报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拐点（组照）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山东画报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2017.11</w:t>
            </w:r>
            <w:r>
              <w:rPr>
                <w:rFonts w:hint="eastAsia"/>
                <w:kern w:val="2"/>
              </w:rPr>
              <w:t>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潘永强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崔秀娜</w:t>
            </w: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济南市公安局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844"/>
        </w:trPr>
        <w:tc>
          <w:tcPr>
            <w:tcW w:w="1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lastRenderedPageBreak/>
              <w:t>三等奖（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10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件）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Cs w:val="21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Cs w:val="21"/>
              </w:rPr>
              <w:t>“一路一带”的另一端</w:t>
            </w:r>
            <w:r>
              <w:rPr>
                <w:kern w:val="2"/>
                <w:szCs w:val="21"/>
              </w:rPr>
              <w:t xml:space="preserve">  </w:t>
            </w:r>
            <w:r>
              <w:rPr>
                <w:rFonts w:hint="eastAsia"/>
                <w:kern w:val="2"/>
                <w:szCs w:val="21"/>
              </w:rPr>
              <w:t>山东工匠点亮非洲（组照）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齐鲁网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2017. 1.1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刘畅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张煜晴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张晓博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山东广播电视台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红嫂精神代代传（组照）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临沂日报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2017.11.6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孙运河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杜昱葆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杨慧敏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临沂日报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双喜临门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半岛都市报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2017.9.9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袁</w:t>
            </w:r>
            <w:proofErr w:type="gramEnd"/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蒙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许国辉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半岛都市报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你若安好就是过年</w:t>
            </w:r>
            <w:r>
              <w:rPr>
                <w:kern w:val="2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齐鲁晚报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</w:rPr>
              <w:t>2017.1.13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张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中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李师胜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齐鲁晚报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山师东路</w:t>
            </w:r>
            <w:proofErr w:type="gramEnd"/>
            <w:r>
              <w:rPr>
                <w:rFonts w:hint="eastAsia"/>
                <w:kern w:val="2"/>
                <w:sz w:val="24"/>
              </w:rPr>
              <w:t>违章建筑昨天开拆（组照）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山东商报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2017.4.25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王晓峰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周里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李玉伦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山东商报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Cs w:val="21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Cs w:val="21"/>
              </w:rPr>
              <w:t>省内最大高炉熄炉</w:t>
            </w:r>
            <w:r>
              <w:rPr>
                <w:kern w:val="2"/>
                <w:szCs w:val="21"/>
              </w:rPr>
              <w:t xml:space="preserve">  </w:t>
            </w:r>
            <w:r>
              <w:rPr>
                <w:rFonts w:hint="eastAsia"/>
                <w:kern w:val="2"/>
                <w:szCs w:val="21"/>
              </w:rPr>
              <w:t>济钢主线停产全面开启（组照）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大众网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2017.6.30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李建辉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proofErr w:type="gramStart"/>
            <w:r>
              <w:rPr>
                <w:rFonts w:hint="eastAsia"/>
                <w:kern w:val="2"/>
                <w:sz w:val="24"/>
              </w:rPr>
              <w:t>山钢集团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全家人的中考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青岛早报</w:t>
            </w: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kern w:val="2"/>
              </w:rPr>
              <w:t>2017.6.14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赵建鹏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于晓平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青岛早报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16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莒县小伙闵现杰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带着母亲打工（组照）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日照日报</w:t>
            </w:r>
            <w:r>
              <w:rPr>
                <w:rFonts w:hint="eastAsia"/>
                <w:kern w:val="2"/>
                <w:sz w:val="36"/>
                <w:szCs w:val="36"/>
              </w:rPr>
              <w:t>·</w:t>
            </w:r>
            <w:r>
              <w:rPr>
                <w:rFonts w:hint="eastAsia"/>
                <w:kern w:val="2"/>
                <w:sz w:val="24"/>
                <w:szCs w:val="24"/>
              </w:rPr>
              <w:t>黄海晨刊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2017.1.11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陈为峰</w:t>
            </w: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杨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辉</w:t>
            </w: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日照日报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娘在，就一切都在！（组照）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滨州日报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2017.5.15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张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丹</w:t>
            </w:r>
            <w:r>
              <w:rPr>
                <w:kern w:val="2"/>
                <w:sz w:val="24"/>
              </w:rPr>
              <w:t xml:space="preserve">   </w:t>
            </w:r>
            <w:r>
              <w:rPr>
                <w:rFonts w:hint="eastAsia"/>
                <w:kern w:val="2"/>
                <w:sz w:val="24"/>
              </w:rPr>
              <w:t>李振平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朱兴芳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滨州日报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孙庆华：热心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红心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赤子心</w:t>
            </w: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德州日报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2017.5.17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周</w:t>
            </w:r>
            <w:r>
              <w:rPr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>坤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5A2755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德州日报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  <w:tr w:rsidR="005A2755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5A2755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55" w:rsidRDefault="00B649B2">
            <w:pPr>
              <w:tabs>
                <w:tab w:val="left" w:pos="5040"/>
              </w:tabs>
              <w:spacing w:after="0" w:line="220" w:lineRule="atLeas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</w:p>
        </w:tc>
      </w:tr>
    </w:tbl>
    <w:p w:rsidR="005A2755" w:rsidRDefault="005A2755"/>
    <w:sectPr w:rsidR="005A2755" w:rsidSect="005A2755">
      <w:pgSz w:w="16838" w:h="11906" w:orient="landscape"/>
      <w:pgMar w:top="952" w:right="1383" w:bottom="952" w:left="1383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B2" w:rsidRDefault="00B649B2" w:rsidP="00EF37BF">
      <w:pPr>
        <w:spacing w:after="0"/>
      </w:pPr>
      <w:r>
        <w:separator/>
      </w:r>
    </w:p>
  </w:endnote>
  <w:endnote w:type="continuationSeparator" w:id="0">
    <w:p w:rsidR="00B649B2" w:rsidRDefault="00B649B2" w:rsidP="00EF37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B2" w:rsidRDefault="00B649B2" w:rsidP="00EF37BF">
      <w:pPr>
        <w:spacing w:after="0"/>
      </w:pPr>
      <w:r>
        <w:separator/>
      </w:r>
    </w:p>
  </w:footnote>
  <w:footnote w:type="continuationSeparator" w:id="0">
    <w:p w:rsidR="00B649B2" w:rsidRDefault="00B649B2" w:rsidP="00EF37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760C"/>
    <w:rsid w:val="000854ED"/>
    <w:rsid w:val="0013117F"/>
    <w:rsid w:val="002A5F53"/>
    <w:rsid w:val="00323B43"/>
    <w:rsid w:val="003D37D8"/>
    <w:rsid w:val="003E2F0C"/>
    <w:rsid w:val="003F3474"/>
    <w:rsid w:val="004358AB"/>
    <w:rsid w:val="0046185C"/>
    <w:rsid w:val="00532430"/>
    <w:rsid w:val="00584249"/>
    <w:rsid w:val="005A2755"/>
    <w:rsid w:val="005A3BAB"/>
    <w:rsid w:val="00634EDC"/>
    <w:rsid w:val="008B7726"/>
    <w:rsid w:val="009844C7"/>
    <w:rsid w:val="00A622F9"/>
    <w:rsid w:val="00AD0411"/>
    <w:rsid w:val="00B22515"/>
    <w:rsid w:val="00B649B2"/>
    <w:rsid w:val="00CD760C"/>
    <w:rsid w:val="00CF5A25"/>
    <w:rsid w:val="00EF37BF"/>
    <w:rsid w:val="00F14CBE"/>
    <w:rsid w:val="090D5E4F"/>
    <w:rsid w:val="164E54AD"/>
    <w:rsid w:val="1704219A"/>
    <w:rsid w:val="33D45906"/>
    <w:rsid w:val="41675ACA"/>
    <w:rsid w:val="6389356F"/>
    <w:rsid w:val="76EE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5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7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7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A275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A275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A27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2018-03-23T05:39:00Z</dcterms:created>
  <dcterms:modified xsi:type="dcterms:W3CDTF">2018-05-14T03:15:00Z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