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E2" w:rsidRPr="00E85851" w:rsidRDefault="00FD0DE2" w:rsidP="00FD0DE2">
      <w:pPr>
        <w:widowControl/>
        <w:spacing w:line="525" w:lineRule="atLeast"/>
        <w:jc w:val="center"/>
        <w:textAlignment w:val="baseline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E85851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第</w:t>
      </w:r>
      <w:r w:rsidRPr="00E85851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2</w:t>
      </w:r>
      <w:r w:rsidR="008F6068" w:rsidRPr="00E85851">
        <w:rPr>
          <w:rFonts w:ascii="Arial" w:eastAsia="宋体" w:hAnsi="Arial" w:cs="Arial" w:hint="eastAsia"/>
          <w:b/>
          <w:bCs/>
          <w:color w:val="000000"/>
          <w:kern w:val="36"/>
          <w:sz w:val="36"/>
          <w:szCs w:val="36"/>
        </w:rPr>
        <w:t>8</w:t>
      </w:r>
      <w:r w:rsidRPr="00E85851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届中国新闻奖报纸新闻版面作品报送公示</w:t>
      </w:r>
    </w:p>
    <w:p w:rsidR="008F6068" w:rsidRPr="00FD0DE2" w:rsidRDefault="008F6068" w:rsidP="00FD0DE2">
      <w:pPr>
        <w:widowControl/>
        <w:spacing w:line="525" w:lineRule="atLeast"/>
        <w:jc w:val="center"/>
        <w:textAlignment w:val="baseline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</w:p>
    <w:p w:rsidR="00FD0DE2" w:rsidRPr="00E85851" w:rsidRDefault="00FD0DE2" w:rsidP="00E85851">
      <w:pPr>
        <w:widowControl/>
        <w:spacing w:line="345" w:lineRule="atLeast"/>
        <w:ind w:firstLineChars="200" w:firstLine="560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山东新闻奖报纸新闻版面复评会于近日结束，根据中国记协关于第二十</w:t>
      </w:r>
      <w:r w:rsidR="008F6068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八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届中国新闻奖报送工作的通知、中国新闻漫画研究会《关于开展第二十</w:t>
      </w:r>
      <w:r w:rsidR="008F6068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八</w:t>
      </w:r>
      <w:r w:rsidR="004B39C8"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届中国新闻奖报纸新闻版面初评工作的通知》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，评委会投票选拔出报评中国新闻奖的作品，</w:t>
      </w:r>
      <w:r w:rsidR="004B39C8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我会认真履行了</w:t>
      </w:r>
      <w:proofErr w:type="gramStart"/>
      <w:r w:rsidR="004B39C8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各通知</w:t>
      </w:r>
      <w:proofErr w:type="gramEnd"/>
      <w:r w:rsidR="004B39C8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有关要求，现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公示</w:t>
      </w:r>
      <w:r w:rsidR="00257A37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报送参评第</w:t>
      </w:r>
      <w:r w:rsidR="00257A37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28</w:t>
      </w:r>
      <w:r w:rsidR="00257A37" w:rsidRPr="00E8585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届中国新闻奖报纸新闻版面作品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</w:rPr>
        <w:t>有关情况，欢迎公众监督。</w:t>
      </w:r>
    </w:p>
    <w:p w:rsidR="00E85851" w:rsidRDefault="00E85851" w:rsidP="00E85851">
      <w:pPr>
        <w:widowControl/>
        <w:spacing w:line="345" w:lineRule="atLeas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FD0DE2" w:rsidRPr="00E85851" w:rsidRDefault="00FD0DE2" w:rsidP="00E85851">
      <w:pPr>
        <w:widowControl/>
        <w:spacing w:line="345" w:lineRule="atLeast"/>
        <w:ind w:firstLineChars="200" w:firstLine="560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电子信箱：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shengjixie@163.com</w:t>
      </w:r>
    </w:p>
    <w:p w:rsidR="00FD0DE2" w:rsidRPr="00E85851" w:rsidRDefault="00FD0DE2" w:rsidP="00E85851">
      <w:pPr>
        <w:widowControl/>
        <w:spacing w:line="345" w:lineRule="atLeast"/>
        <w:ind w:firstLineChars="200" w:firstLine="560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电话：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0531-85196062</w:t>
      </w:r>
    </w:p>
    <w:p w:rsidR="00FD0DE2" w:rsidRPr="00E85851" w:rsidRDefault="00FD0DE2" w:rsidP="00E85851">
      <w:pPr>
        <w:widowControl/>
        <w:spacing w:line="345" w:lineRule="atLeast"/>
        <w:ind w:firstLineChars="200" w:firstLine="560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传真：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85196062</w:t>
      </w:r>
    </w:p>
    <w:p w:rsidR="00FD0DE2" w:rsidRDefault="00FD0DE2" w:rsidP="00FD0DE2">
      <w:pPr>
        <w:widowControl/>
        <w:spacing w:line="345" w:lineRule="atLeas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</w:pPr>
    </w:p>
    <w:p w:rsidR="00E85851" w:rsidRPr="00E85851" w:rsidRDefault="00E85851" w:rsidP="00FD0DE2">
      <w:pPr>
        <w:widowControl/>
        <w:spacing w:line="345" w:lineRule="atLeas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FD0DE2" w:rsidRPr="00E85851" w:rsidRDefault="00FD0DE2" w:rsidP="00E85851">
      <w:pPr>
        <w:widowControl/>
        <w:spacing w:line="345" w:lineRule="atLeast"/>
        <w:jc w:val="righ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山东省新闻工作者协会</w:t>
      </w:r>
    </w:p>
    <w:p w:rsidR="00FD0DE2" w:rsidRPr="00E85851" w:rsidRDefault="00FD0DE2" w:rsidP="00E85851">
      <w:pPr>
        <w:widowControl/>
        <w:spacing w:line="345" w:lineRule="atLeast"/>
        <w:jc w:val="righ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201</w:t>
      </w:r>
      <w:r w:rsidR="00E149C9" w:rsidRPr="00E85851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8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年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月</w:t>
      </w:r>
      <w:r w:rsidR="00E149C9" w:rsidRPr="00E85851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9</w:t>
      </w:r>
      <w:r w:rsidRPr="00E85851"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  <w:t>日</w:t>
      </w:r>
    </w:p>
    <w:p w:rsidR="00F75BB3" w:rsidRDefault="00F75BB3">
      <w:pPr>
        <w:rPr>
          <w:sz w:val="28"/>
          <w:szCs w:val="28"/>
        </w:rPr>
      </w:pPr>
    </w:p>
    <w:p w:rsidR="00803A39" w:rsidRDefault="00803A39">
      <w:pPr>
        <w:rPr>
          <w:rFonts w:hint="eastAsia"/>
          <w:sz w:val="28"/>
          <w:szCs w:val="28"/>
        </w:rPr>
      </w:pPr>
    </w:p>
    <w:p w:rsidR="00BD5580" w:rsidRDefault="00BD5580">
      <w:pPr>
        <w:rPr>
          <w:sz w:val="28"/>
          <w:szCs w:val="28"/>
        </w:rPr>
      </w:pPr>
    </w:p>
    <w:p w:rsidR="00803A39" w:rsidRDefault="00803A39">
      <w:pPr>
        <w:rPr>
          <w:sz w:val="28"/>
          <w:szCs w:val="28"/>
        </w:rPr>
      </w:pPr>
    </w:p>
    <w:p w:rsidR="00803A39" w:rsidRDefault="00BD5580" w:rsidP="00BD5580">
      <w:pPr>
        <w:tabs>
          <w:tab w:val="left" w:pos="5340"/>
        </w:tabs>
        <w:rPr>
          <w:rFonts w:asciiTheme="minorEastAsia" w:hAnsiTheme="minorEastAsia" w:cs="黑体" w:hint="eastAsia"/>
          <w:bCs/>
          <w:sz w:val="28"/>
          <w:szCs w:val="28"/>
          <w:lang w:val="zh-CN"/>
        </w:rPr>
      </w:pPr>
      <w:r w:rsidRPr="00BD5580">
        <w:rPr>
          <w:rFonts w:asciiTheme="minorEastAsia" w:hAnsiTheme="minorEastAsia" w:cs="黑体" w:hint="eastAsia"/>
          <w:bCs/>
          <w:sz w:val="28"/>
          <w:szCs w:val="28"/>
          <w:lang w:val="zh-CN"/>
        </w:rPr>
        <w:t>附：</w:t>
      </w:r>
      <w:r w:rsidR="00803A39" w:rsidRPr="00BD5580">
        <w:rPr>
          <w:rFonts w:asciiTheme="minorEastAsia" w:hAnsiTheme="minorEastAsia" w:cs="黑体" w:hint="eastAsia"/>
          <w:bCs/>
          <w:sz w:val="28"/>
          <w:szCs w:val="28"/>
          <w:lang w:val="zh-CN"/>
        </w:rPr>
        <w:t>中国新闻奖报纸新闻版面报送作品目录</w:t>
      </w:r>
    </w:p>
    <w:p w:rsidR="00BD5580" w:rsidRDefault="00BD5580" w:rsidP="00BD5580">
      <w:pPr>
        <w:tabs>
          <w:tab w:val="left" w:pos="7580"/>
        </w:tabs>
        <w:rPr>
          <w:rFonts w:asciiTheme="minorEastAsia" w:hAnsiTheme="minorEastAsia" w:cs="黑体" w:hint="eastAsia"/>
          <w:bCs/>
          <w:sz w:val="28"/>
          <w:szCs w:val="28"/>
          <w:lang w:val="zh-CN"/>
        </w:rPr>
      </w:pPr>
    </w:p>
    <w:p w:rsidR="00A54FDB" w:rsidRPr="00A54FDB" w:rsidRDefault="00A54FDB" w:rsidP="00A54FDB">
      <w:pPr>
        <w:tabs>
          <w:tab w:val="left" w:pos="5340"/>
        </w:tabs>
        <w:jc w:val="center"/>
        <w:rPr>
          <w:rFonts w:ascii="黑体" w:eastAsia="黑体" w:hAnsi="黑体" w:cs="黑体" w:hint="eastAsia"/>
          <w:bCs/>
          <w:sz w:val="32"/>
          <w:szCs w:val="32"/>
          <w:lang w:val="zh-CN"/>
        </w:rPr>
      </w:pPr>
      <w:r w:rsidRPr="00A54FDB">
        <w:rPr>
          <w:rFonts w:ascii="黑体" w:eastAsia="黑体" w:hAnsi="黑体" w:cs="黑体" w:hint="eastAsia"/>
          <w:bCs/>
          <w:sz w:val="32"/>
          <w:szCs w:val="32"/>
          <w:lang w:val="zh-CN"/>
        </w:rPr>
        <w:lastRenderedPageBreak/>
        <w:t>中国新闻奖报纸新闻版面报送作品目录</w:t>
      </w:r>
    </w:p>
    <w:p w:rsidR="00A54FDB" w:rsidRPr="00BD5580" w:rsidRDefault="00A54FDB" w:rsidP="00BD5580">
      <w:pPr>
        <w:tabs>
          <w:tab w:val="left" w:pos="7580"/>
        </w:tabs>
        <w:rPr>
          <w:rFonts w:asciiTheme="minorEastAsia" w:hAnsiTheme="minorEastAsia" w:cs="黑体"/>
          <w:bCs/>
          <w:sz w:val="28"/>
          <w:szCs w:val="28"/>
          <w:lang w:val="zh-CN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94"/>
        <w:gridCol w:w="1343"/>
        <w:gridCol w:w="2758"/>
        <w:gridCol w:w="1440"/>
      </w:tblGrid>
      <w:tr w:rsidR="00803A39" w:rsidRPr="0021705C" w:rsidTr="00224900">
        <w:trPr>
          <w:trHeight w:hRule="exact" w:val="680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_GB2312" w:eastAsia="仿宋_GB2312" w:hAnsi="华文仿宋" w:hint="eastAsia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994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_GB2312" w:eastAsia="仿宋_GB2312" w:hAnsi="华文仿宋" w:hint="eastAsia"/>
                <w:b/>
                <w:color w:val="000000"/>
                <w:sz w:val="24"/>
                <w:szCs w:val="24"/>
              </w:rPr>
              <w:t>报纸名称</w:t>
            </w:r>
          </w:p>
        </w:tc>
        <w:tc>
          <w:tcPr>
            <w:tcW w:w="1343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_GB2312" w:eastAsia="仿宋_GB2312" w:hAnsi="华文仿宋" w:hint="eastAsia"/>
                <w:b/>
                <w:color w:val="000000"/>
                <w:sz w:val="24"/>
                <w:szCs w:val="24"/>
              </w:rPr>
              <w:t>版次</w:t>
            </w:r>
          </w:p>
        </w:tc>
        <w:tc>
          <w:tcPr>
            <w:tcW w:w="275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_GB2312" w:eastAsia="仿宋_GB2312" w:hAnsi="华文仿宋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803A39" w:rsidRPr="0021705C" w:rsidRDefault="00803A39" w:rsidP="00224900">
            <w:pPr>
              <w:widowControl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21705C">
              <w:rPr>
                <w:rFonts w:ascii="仿宋_GB2312" w:eastAsia="仿宋_GB2312" w:hAnsi="华文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03A39" w:rsidRPr="0021705C" w:rsidTr="00224900">
        <w:trPr>
          <w:trHeight w:hRule="exact" w:val="680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3A39" w:rsidRPr="0021705C" w:rsidRDefault="00803A39" w:rsidP="00224900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大众日报</w:t>
            </w:r>
          </w:p>
        </w:tc>
        <w:tc>
          <w:tcPr>
            <w:tcW w:w="1343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特刊</w:t>
            </w: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一版</w:t>
            </w:r>
          </w:p>
        </w:tc>
        <w:tc>
          <w:tcPr>
            <w:tcW w:w="2758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2017.10.10</w:t>
            </w:r>
          </w:p>
        </w:tc>
        <w:tc>
          <w:tcPr>
            <w:tcW w:w="1440" w:type="dxa"/>
          </w:tcPr>
          <w:p w:rsidR="00803A39" w:rsidRPr="0021705C" w:rsidRDefault="00803A39" w:rsidP="0022490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A39" w:rsidRPr="0021705C" w:rsidTr="00224900">
        <w:trPr>
          <w:trHeight w:hRule="exact" w:val="680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3A39" w:rsidRPr="0021705C" w:rsidRDefault="00803A39" w:rsidP="00224900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济南日报</w:t>
            </w:r>
          </w:p>
        </w:tc>
        <w:tc>
          <w:tcPr>
            <w:tcW w:w="1343" w:type="dxa"/>
          </w:tcPr>
          <w:p w:rsidR="00803A39" w:rsidRPr="0021705C" w:rsidRDefault="005404CD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A6</w:t>
            </w:r>
            <w:r w:rsidR="00803A39"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2758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2017.7.31</w:t>
            </w:r>
          </w:p>
        </w:tc>
        <w:tc>
          <w:tcPr>
            <w:tcW w:w="1440" w:type="dxa"/>
          </w:tcPr>
          <w:p w:rsidR="00803A39" w:rsidRPr="0021705C" w:rsidRDefault="00803A39" w:rsidP="0022490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A39" w:rsidRPr="0021705C" w:rsidTr="00224900">
        <w:trPr>
          <w:trHeight w:hRule="exact" w:val="680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03A39" w:rsidRPr="0021705C" w:rsidRDefault="00803A39" w:rsidP="00224900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齐鲁晚报</w:t>
            </w:r>
          </w:p>
        </w:tc>
        <w:tc>
          <w:tcPr>
            <w:tcW w:w="1343" w:type="dxa"/>
          </w:tcPr>
          <w:p w:rsidR="00803A39" w:rsidRPr="0021705C" w:rsidRDefault="005404CD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T01-04</w:t>
            </w:r>
            <w:r w:rsidR="00803A39"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2758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2017.4.4</w:t>
            </w:r>
          </w:p>
        </w:tc>
        <w:tc>
          <w:tcPr>
            <w:tcW w:w="1440" w:type="dxa"/>
          </w:tcPr>
          <w:p w:rsidR="00803A39" w:rsidRPr="0021705C" w:rsidRDefault="00803A39" w:rsidP="0022490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A39" w:rsidRPr="0021705C" w:rsidTr="00224900">
        <w:trPr>
          <w:trHeight w:hRule="exact" w:val="726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803A39" w:rsidRPr="0021705C" w:rsidRDefault="00803A39" w:rsidP="00224900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烟台日报</w:t>
            </w:r>
          </w:p>
        </w:tc>
        <w:tc>
          <w:tcPr>
            <w:tcW w:w="1343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一版</w:t>
            </w:r>
          </w:p>
        </w:tc>
        <w:tc>
          <w:tcPr>
            <w:tcW w:w="2758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2017.7.31</w:t>
            </w:r>
          </w:p>
        </w:tc>
        <w:tc>
          <w:tcPr>
            <w:tcW w:w="1440" w:type="dxa"/>
          </w:tcPr>
          <w:p w:rsidR="00803A39" w:rsidRPr="0021705C" w:rsidRDefault="00803A39" w:rsidP="0022490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A39" w:rsidRPr="0021705C" w:rsidTr="00224900">
        <w:trPr>
          <w:trHeight w:hRule="exact" w:val="680"/>
        </w:trPr>
        <w:tc>
          <w:tcPr>
            <w:tcW w:w="1368" w:type="dxa"/>
            <w:vAlign w:val="center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803A39" w:rsidRPr="0021705C" w:rsidRDefault="00803A39" w:rsidP="00224900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潍坊晚报</w:t>
            </w:r>
          </w:p>
        </w:tc>
        <w:tc>
          <w:tcPr>
            <w:tcW w:w="1343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A04-05</w:t>
            </w:r>
          </w:p>
        </w:tc>
        <w:tc>
          <w:tcPr>
            <w:tcW w:w="2758" w:type="dxa"/>
          </w:tcPr>
          <w:p w:rsidR="00803A39" w:rsidRPr="0021705C" w:rsidRDefault="00803A39" w:rsidP="0022490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705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2017.3.21</w:t>
            </w:r>
          </w:p>
        </w:tc>
        <w:tc>
          <w:tcPr>
            <w:tcW w:w="1440" w:type="dxa"/>
          </w:tcPr>
          <w:p w:rsidR="00803A39" w:rsidRPr="0021705C" w:rsidRDefault="00803A39" w:rsidP="0022490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03A39" w:rsidRPr="00803A39" w:rsidRDefault="00803A39">
      <w:pPr>
        <w:rPr>
          <w:sz w:val="28"/>
          <w:szCs w:val="28"/>
        </w:rPr>
      </w:pPr>
    </w:p>
    <w:sectPr w:rsidR="00803A39" w:rsidRPr="00803A39" w:rsidSect="00F7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93" w:rsidRDefault="001C4E93" w:rsidP="00FD0DE2">
      <w:r>
        <w:separator/>
      </w:r>
    </w:p>
  </w:endnote>
  <w:endnote w:type="continuationSeparator" w:id="0">
    <w:p w:rsidR="001C4E93" w:rsidRDefault="001C4E93" w:rsidP="00FD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93" w:rsidRDefault="001C4E93" w:rsidP="00FD0DE2">
      <w:r>
        <w:separator/>
      </w:r>
    </w:p>
  </w:footnote>
  <w:footnote w:type="continuationSeparator" w:id="0">
    <w:p w:rsidR="001C4E93" w:rsidRDefault="001C4E93" w:rsidP="00FD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DE2"/>
    <w:rsid w:val="001C4E93"/>
    <w:rsid w:val="001D2EC7"/>
    <w:rsid w:val="001E4BE6"/>
    <w:rsid w:val="00257A37"/>
    <w:rsid w:val="002E4F2C"/>
    <w:rsid w:val="003749EB"/>
    <w:rsid w:val="003B271C"/>
    <w:rsid w:val="004B39C8"/>
    <w:rsid w:val="004C6A6F"/>
    <w:rsid w:val="005404CD"/>
    <w:rsid w:val="006C3EA6"/>
    <w:rsid w:val="007C7F8F"/>
    <w:rsid w:val="00803A39"/>
    <w:rsid w:val="00855852"/>
    <w:rsid w:val="008F6068"/>
    <w:rsid w:val="009865DA"/>
    <w:rsid w:val="00A54FDB"/>
    <w:rsid w:val="00BB4B7F"/>
    <w:rsid w:val="00BD5580"/>
    <w:rsid w:val="00E149C9"/>
    <w:rsid w:val="00E85851"/>
    <w:rsid w:val="00F75BB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0D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D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0DE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2017-03-16T03:31:00Z</dcterms:created>
  <dcterms:modified xsi:type="dcterms:W3CDTF">2018-04-09T03:54:00Z</dcterms:modified>
</cp:coreProperties>
</file>